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A2A4" w14:textId="274B3041" w:rsidR="00147D6F" w:rsidRPr="00147D6F" w:rsidRDefault="00147D6F" w:rsidP="00147D6F">
      <w:pPr>
        <w:spacing w:after="20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147D6F">
        <w:rPr>
          <w:rFonts w:ascii="Calibri" w:eastAsia="Calibri" w:hAnsi="Calibri" w:cs="Times New Roman"/>
          <w:noProof/>
          <w:kern w:val="0"/>
          <w:sz w:val="22"/>
          <w14:ligatures w14:val="none"/>
        </w:rPr>
        <w:t xml:space="preserve">     </w:t>
      </w:r>
    </w:p>
    <w:p w14:paraId="36A5C41B" w14:textId="5C475DB2" w:rsidR="0003178D" w:rsidRPr="0003178D" w:rsidRDefault="0003178D" w:rsidP="0003178D">
      <w:pPr>
        <w:rPr>
          <w:b/>
          <w:bCs/>
        </w:rPr>
      </w:pPr>
      <w:r w:rsidRPr="0003178D">
        <w:rPr>
          <w:b/>
          <w:bCs/>
        </w:rPr>
        <w:t>АНКЕТ</w:t>
      </w:r>
      <w:r w:rsidR="0057023D">
        <w:rPr>
          <w:b/>
          <w:bCs/>
        </w:rPr>
        <w:t>А</w:t>
      </w:r>
      <w:r w:rsidRPr="0003178D">
        <w:rPr>
          <w:b/>
          <w:bCs/>
        </w:rPr>
        <w:t xml:space="preserve"> УЧАСТНИКА</w:t>
      </w:r>
    </w:p>
    <w:p w14:paraId="3F4FB6E4" w14:textId="4ECD8E64" w:rsidR="0003178D" w:rsidRPr="004601B6" w:rsidRDefault="0003178D" w:rsidP="0003178D">
      <w:bookmarkStart w:id="0" w:name="_Hlk215674357"/>
      <w:r w:rsidRPr="004601B6">
        <w:rPr>
          <w:lang w:val="en-US"/>
        </w:rPr>
        <w:t>I</w:t>
      </w:r>
      <w:r w:rsidRPr="004601B6">
        <w:t xml:space="preserve"> Триеннале авторского ювелирного искусства «Апробация» </w:t>
      </w:r>
    </w:p>
    <w:p w14:paraId="672CE59E" w14:textId="302AFC13" w:rsidR="004601B6" w:rsidRPr="004601B6" w:rsidRDefault="0003178D" w:rsidP="0003178D">
      <w:r w:rsidRPr="004601B6">
        <w:t>в Музее-заповеднике «Царицыно»</w:t>
      </w:r>
    </w:p>
    <w:p w14:paraId="1061230E" w14:textId="0F0A980A" w:rsidR="0003178D" w:rsidRPr="00AD0B35" w:rsidRDefault="004601B6" w:rsidP="0003178D">
      <w:pPr>
        <w:rPr>
          <w:i/>
          <w:iCs/>
        </w:rPr>
      </w:pPr>
      <w:r w:rsidRPr="00213F3D">
        <w:rPr>
          <w:i/>
          <w:iCs/>
        </w:rPr>
        <w:t>Тема:</w:t>
      </w:r>
      <w:r w:rsidR="0003178D" w:rsidRPr="00213F3D">
        <w:rPr>
          <w:i/>
          <w:iCs/>
        </w:rPr>
        <w:t xml:space="preserve"> </w:t>
      </w:r>
      <w:r w:rsidR="00213F3D" w:rsidRPr="00213F3D">
        <w:rPr>
          <w:i/>
          <w:iCs/>
        </w:rPr>
        <w:t>Грани и границы</w:t>
      </w:r>
    </w:p>
    <w:bookmarkEnd w:id="0"/>
    <w:p w14:paraId="04FAF250" w14:textId="77777777" w:rsidR="0003178D" w:rsidRDefault="0003178D" w:rsidP="0003178D"/>
    <w:p w14:paraId="2A2EA601" w14:textId="555A624A" w:rsidR="0003178D" w:rsidRPr="00ED0F8F" w:rsidRDefault="0003178D" w:rsidP="0003178D">
      <w:pPr>
        <w:rPr>
          <w:b/>
          <w:bCs/>
        </w:rPr>
      </w:pPr>
      <w:r w:rsidRPr="00ED0F8F">
        <w:rPr>
          <w:b/>
          <w:bCs/>
        </w:rPr>
        <w:t>РАЗДЕЛ 1. ИНФОРМАЦИЯ ОБ АВТОРЕ ИЛИ КОЛЛЕКТИВЕ</w:t>
      </w:r>
    </w:p>
    <w:p w14:paraId="5FE5092F" w14:textId="77777777" w:rsidR="00AD0B35" w:rsidRDefault="00AD0B35" w:rsidP="0003178D"/>
    <w:p w14:paraId="34E7EB41" w14:textId="4038F434" w:rsidR="0003178D" w:rsidRDefault="0003178D" w:rsidP="0003178D">
      <w:pPr>
        <w:pStyle w:val="a7"/>
        <w:numPr>
          <w:ilvl w:val="1"/>
          <w:numId w:val="1"/>
        </w:numPr>
      </w:pPr>
      <w:r>
        <w:t xml:space="preserve">Форма участия: </w:t>
      </w:r>
    </w:p>
    <w:p w14:paraId="612A79CF" w14:textId="77777777" w:rsidR="0003178D" w:rsidRDefault="0003178D" w:rsidP="0003178D">
      <w:proofErr w:type="gramStart"/>
      <w:r>
        <w:t>[ ]</w:t>
      </w:r>
      <w:proofErr w:type="gramEnd"/>
      <w:r>
        <w:t xml:space="preserve"> Индивидуальный автор </w:t>
      </w:r>
    </w:p>
    <w:p w14:paraId="5AA33E04" w14:textId="1CF3EB22" w:rsidR="0003178D" w:rsidRDefault="0003178D" w:rsidP="0003178D">
      <w:proofErr w:type="gramStart"/>
      <w:r>
        <w:t>[ ]</w:t>
      </w:r>
      <w:proofErr w:type="gramEnd"/>
      <w:r>
        <w:t xml:space="preserve"> Авторский коллектив / </w:t>
      </w:r>
      <w:r w:rsidR="00AD0B35">
        <w:t>т</w:t>
      </w:r>
      <w:r>
        <w:t>ворческая группа</w:t>
      </w:r>
      <w:r w:rsidR="00AD0B35">
        <w:t xml:space="preserve"> (указать название при наличии)</w:t>
      </w:r>
    </w:p>
    <w:p w14:paraId="43376F3E" w14:textId="484F7954" w:rsidR="00AD0B35" w:rsidRDefault="00AD0B35" w:rsidP="0003178D">
      <w:r>
        <w:t>____________________________________________________</w:t>
      </w:r>
    </w:p>
    <w:p w14:paraId="438F0E7F" w14:textId="77777777" w:rsidR="0003178D" w:rsidRDefault="0003178D" w:rsidP="0003178D"/>
    <w:p w14:paraId="6BB4BF0F" w14:textId="3ED1EECD" w:rsidR="0003178D" w:rsidRDefault="0003178D" w:rsidP="0003178D">
      <w:pPr>
        <w:pStyle w:val="a7"/>
        <w:numPr>
          <w:ilvl w:val="1"/>
          <w:numId w:val="1"/>
        </w:numPr>
      </w:pPr>
      <w:r>
        <w:t xml:space="preserve">Фамилия, </w:t>
      </w:r>
      <w:r w:rsidR="00AD0B35">
        <w:t>и</w:t>
      </w:r>
      <w:r>
        <w:t xml:space="preserve">мя, </w:t>
      </w:r>
      <w:r w:rsidR="00AD0B35">
        <w:t>о</w:t>
      </w:r>
      <w:r>
        <w:t>тчество</w:t>
      </w:r>
      <w:r w:rsidR="00AD0B35">
        <w:t xml:space="preserve">, </w:t>
      </w:r>
      <w:r w:rsidR="00527CDE">
        <w:t xml:space="preserve">полная </w:t>
      </w:r>
      <w:r w:rsidR="00AD0B35">
        <w:t>дата рождения</w:t>
      </w:r>
      <w:r>
        <w:t xml:space="preserve">: </w:t>
      </w:r>
    </w:p>
    <w:p w14:paraId="41F3AE13" w14:textId="7C1534D9" w:rsidR="00AD0B35" w:rsidRDefault="00AD0B35" w:rsidP="00AD0B35">
      <w:r>
        <w:t>(Для коллектива указать ФИО каждого участника и дату рождения)</w:t>
      </w:r>
    </w:p>
    <w:p w14:paraId="00AEF12E" w14:textId="7A035199" w:rsidR="00AD0B35" w:rsidRDefault="00AD0B35" w:rsidP="00AD0B35">
      <w:r>
        <w:t>____________________________________________________</w:t>
      </w:r>
    </w:p>
    <w:p w14:paraId="51E312A4" w14:textId="5C681C8A" w:rsidR="00AD0B35" w:rsidRDefault="00AD0B35" w:rsidP="00AD0B35">
      <w:r>
        <w:t>____________________________________________________</w:t>
      </w:r>
    </w:p>
    <w:p w14:paraId="5D645EB8" w14:textId="0DED93E4" w:rsidR="00AD0B35" w:rsidRDefault="00AD0B35" w:rsidP="00AD0B35">
      <w:r>
        <w:t>____________________________________________________</w:t>
      </w:r>
    </w:p>
    <w:p w14:paraId="47437C19" w14:textId="77777777" w:rsidR="0003178D" w:rsidRDefault="0003178D" w:rsidP="0003178D"/>
    <w:p w14:paraId="02FCA287" w14:textId="1ACA3EA9" w:rsidR="0003178D" w:rsidRDefault="0003178D" w:rsidP="0003178D">
      <w:r>
        <w:t>1.</w:t>
      </w:r>
      <w:r w:rsidR="00AD0B35">
        <w:t>3</w:t>
      </w:r>
      <w:r>
        <w:t>. Контактные данные:</w:t>
      </w:r>
    </w:p>
    <w:p w14:paraId="30F3C78C" w14:textId="77777777" w:rsidR="0003178D" w:rsidRDefault="0003178D" w:rsidP="0003178D"/>
    <w:p w14:paraId="133B09AD" w14:textId="77777777" w:rsidR="0003178D" w:rsidRDefault="0003178D" w:rsidP="0003178D">
      <w:r>
        <w:t>Телефон: _______________________</w:t>
      </w:r>
    </w:p>
    <w:p w14:paraId="5AEEE4B9" w14:textId="77777777" w:rsidR="0003178D" w:rsidRDefault="0003178D" w:rsidP="0003178D"/>
    <w:p w14:paraId="19C973DD" w14:textId="77777777" w:rsidR="0003178D" w:rsidRDefault="0003178D" w:rsidP="0003178D">
      <w:r>
        <w:t>E-mail: _________________________</w:t>
      </w:r>
    </w:p>
    <w:p w14:paraId="606E92EA" w14:textId="77777777" w:rsidR="0003178D" w:rsidRDefault="0003178D" w:rsidP="0003178D"/>
    <w:p w14:paraId="0D070C9A" w14:textId="55D6B31A" w:rsidR="0003178D" w:rsidRDefault="0003178D" w:rsidP="0003178D">
      <w:r>
        <w:t xml:space="preserve">Город и </w:t>
      </w:r>
      <w:r w:rsidR="00AE084F">
        <w:t>с</w:t>
      </w:r>
      <w:r>
        <w:t>трана проживания: _________________________</w:t>
      </w:r>
    </w:p>
    <w:p w14:paraId="62322554" w14:textId="77777777" w:rsidR="00AE084F" w:rsidRDefault="00AE084F" w:rsidP="0003178D"/>
    <w:p w14:paraId="627B3181" w14:textId="7C4497C0" w:rsidR="0003178D" w:rsidRDefault="0057023D" w:rsidP="0003178D">
      <w:r w:rsidRPr="0057023D">
        <w:t>Представляемая страна: _________________________</w:t>
      </w:r>
    </w:p>
    <w:p w14:paraId="7374740E" w14:textId="77777777" w:rsidR="00AE084F" w:rsidRDefault="00AE084F" w:rsidP="0003178D"/>
    <w:p w14:paraId="16F3DC1E" w14:textId="2AB5A7E6" w:rsidR="0003178D" w:rsidRDefault="0003178D" w:rsidP="0003178D">
      <w:r>
        <w:t>1.</w:t>
      </w:r>
      <w:r w:rsidR="00ED0F8F">
        <w:t>4</w:t>
      </w:r>
      <w:r>
        <w:t xml:space="preserve">. Творческая биография (CV): </w:t>
      </w:r>
      <w:r w:rsidR="00AE084F">
        <w:t>о</w:t>
      </w:r>
      <w:r>
        <w:t xml:space="preserve">пишите </w:t>
      </w:r>
      <w:r w:rsidRPr="00213F3D">
        <w:t>ваш творческий путь, образование, основные выставки и достижения</w:t>
      </w:r>
      <w:r w:rsidR="000A5A46" w:rsidRPr="00213F3D">
        <w:t>.</w:t>
      </w:r>
      <w:r w:rsidR="002A07FD" w:rsidRPr="00213F3D">
        <w:t xml:space="preserve"> </w:t>
      </w:r>
      <w:r w:rsidR="000A5A46" w:rsidRPr="00213F3D">
        <w:t xml:space="preserve">Объем — </w:t>
      </w:r>
      <w:r w:rsidR="002A07FD" w:rsidRPr="00213F3D">
        <w:t>до 1500 слов</w:t>
      </w:r>
      <w:r w:rsidRPr="00213F3D">
        <w:t>.</w:t>
      </w:r>
      <w:r>
        <w:t xml:space="preserve"> </w:t>
      </w:r>
    </w:p>
    <w:p w14:paraId="245032D5" w14:textId="48E63CE6" w:rsidR="0003178D" w:rsidRPr="00ED0F8F" w:rsidRDefault="0003178D" w:rsidP="0003178D">
      <w:pPr>
        <w:rPr>
          <w:i/>
          <w:iCs/>
          <w:u w:val="single"/>
        </w:rPr>
      </w:pPr>
      <w:r w:rsidRPr="00ED0F8F">
        <w:rPr>
          <w:i/>
          <w:iCs/>
          <w:u w:val="single"/>
        </w:rPr>
        <w:t>Место для текста</w:t>
      </w:r>
      <w:r w:rsidR="00147D6F">
        <w:rPr>
          <w:i/>
          <w:iCs/>
          <w:u w:val="single"/>
        </w:rPr>
        <w:t xml:space="preserve">, также допускается </w:t>
      </w:r>
      <w:r w:rsidR="00AE084F" w:rsidRPr="00ED0F8F">
        <w:rPr>
          <w:i/>
          <w:iCs/>
          <w:u w:val="single"/>
        </w:rPr>
        <w:t>выслать отдельным</w:t>
      </w:r>
      <w:r w:rsidRPr="00ED0F8F">
        <w:rPr>
          <w:i/>
          <w:iCs/>
          <w:u w:val="single"/>
        </w:rPr>
        <w:t xml:space="preserve"> фай</w:t>
      </w:r>
      <w:r w:rsidR="00AE084F" w:rsidRPr="00ED0F8F">
        <w:rPr>
          <w:i/>
          <w:iCs/>
          <w:u w:val="single"/>
        </w:rPr>
        <w:t>лом</w:t>
      </w:r>
      <w:r w:rsidR="000A5A46">
        <w:rPr>
          <w:i/>
          <w:iCs/>
          <w:u w:val="single"/>
        </w:rPr>
        <w:t xml:space="preserve"> в редактируемом формате</w:t>
      </w:r>
    </w:p>
    <w:p w14:paraId="33BAD73E" w14:textId="77777777" w:rsidR="0003178D" w:rsidRDefault="0003178D" w:rsidP="0003178D"/>
    <w:p w14:paraId="203206D8" w14:textId="24C28FB4" w:rsidR="00ED0F8F" w:rsidRPr="00ED0F8F" w:rsidRDefault="0003178D" w:rsidP="0003178D">
      <w:r>
        <w:t>1.</w:t>
      </w:r>
      <w:r w:rsidR="00ED0F8F">
        <w:t>5</w:t>
      </w:r>
      <w:r>
        <w:t>. Персональное фото</w:t>
      </w:r>
      <w:r w:rsidR="00ED0F8F">
        <w:t xml:space="preserve"> участника/творческой группы</w:t>
      </w:r>
      <w:r w:rsidR="00AE084F">
        <w:t xml:space="preserve">. </w:t>
      </w:r>
    </w:p>
    <w:p w14:paraId="6C1CB3A8" w14:textId="4AC4BC10" w:rsidR="004601B6" w:rsidRDefault="00AE084F" w:rsidP="0003178D">
      <w:pPr>
        <w:rPr>
          <w:b/>
          <w:bCs/>
        </w:rPr>
      </w:pPr>
      <w:r w:rsidRPr="00ED0F8F">
        <w:rPr>
          <w:i/>
          <w:iCs/>
          <w:u w:val="single"/>
        </w:rPr>
        <w:t xml:space="preserve">Необходимо выслать </w:t>
      </w:r>
      <w:r w:rsidR="00ED0F8F" w:rsidRPr="00ED0F8F">
        <w:rPr>
          <w:i/>
          <w:iCs/>
          <w:u w:val="single"/>
        </w:rPr>
        <w:t>отдельным фа</w:t>
      </w:r>
      <w:r w:rsidR="00ED0F8F" w:rsidRPr="00213F3D">
        <w:rPr>
          <w:i/>
          <w:iCs/>
          <w:u w:val="single"/>
        </w:rPr>
        <w:t>йлом</w:t>
      </w:r>
      <w:r w:rsidR="001A3CE3" w:rsidRPr="00213F3D">
        <w:rPr>
          <w:i/>
          <w:iCs/>
          <w:u w:val="single"/>
        </w:rPr>
        <w:t xml:space="preserve">. Файлы в формате .JPEG, 150dpi, не более 800х800 </w:t>
      </w:r>
      <w:proofErr w:type="spellStart"/>
      <w:r w:rsidR="001A3CE3" w:rsidRPr="00213F3D">
        <w:rPr>
          <w:i/>
          <w:iCs/>
          <w:u w:val="single"/>
        </w:rPr>
        <w:t>px</w:t>
      </w:r>
      <w:proofErr w:type="spellEnd"/>
      <w:r w:rsidR="001A3CE3" w:rsidRPr="00213F3D">
        <w:rPr>
          <w:i/>
          <w:iCs/>
          <w:u w:val="single"/>
        </w:rPr>
        <w:t>, весом не более 10Mb.</w:t>
      </w:r>
    </w:p>
    <w:p w14:paraId="3CC351C5" w14:textId="77777777" w:rsidR="00147D6F" w:rsidRDefault="00147D6F" w:rsidP="0003178D">
      <w:pPr>
        <w:rPr>
          <w:b/>
          <w:bCs/>
        </w:rPr>
      </w:pPr>
    </w:p>
    <w:p w14:paraId="7D1D962D" w14:textId="12088829" w:rsidR="00AE084F" w:rsidRPr="00147D6F" w:rsidRDefault="0003178D" w:rsidP="0003178D">
      <w:pPr>
        <w:rPr>
          <w:i/>
          <w:iCs/>
          <w:u w:val="single"/>
        </w:rPr>
      </w:pPr>
      <w:r w:rsidRPr="00ED0F8F">
        <w:rPr>
          <w:b/>
          <w:bCs/>
        </w:rPr>
        <w:t>РАЗДЕЛ 2. ИНФОРМАЦИЯ О ПРОИЗВЕДЕНИЯХ</w:t>
      </w:r>
    </w:p>
    <w:p w14:paraId="0C23ED57" w14:textId="2C6C74D2" w:rsidR="0003178D" w:rsidRDefault="0003178D" w:rsidP="0003178D">
      <w:r>
        <w:t>Каждый участник может представить не более</w:t>
      </w:r>
      <w:r w:rsidR="00147D6F">
        <w:t xml:space="preserve"> трёх </w:t>
      </w:r>
      <w:r>
        <w:t>произведений (серия работ считается одним произведением). Работы должны быть созданы не ранее, чем за 3 года до проведения Триеннале.</w:t>
      </w:r>
    </w:p>
    <w:p w14:paraId="5954E9C9" w14:textId="77777777" w:rsidR="0003178D" w:rsidRDefault="0003178D" w:rsidP="0003178D"/>
    <w:p w14:paraId="2999B34A" w14:textId="6BA06ED6" w:rsidR="0003178D" w:rsidRDefault="0003178D" w:rsidP="0003178D">
      <w:r>
        <w:t>ПРОИЗВЕДЕНИЕ 1</w:t>
      </w:r>
    </w:p>
    <w:p w14:paraId="087FED9C" w14:textId="5622C143" w:rsidR="0003178D" w:rsidRDefault="0003178D" w:rsidP="0003178D">
      <w:r>
        <w:t>2.1. Название работы: ________________________________________</w:t>
      </w:r>
      <w:r w:rsidR="00AE084F">
        <w:t>___</w:t>
      </w:r>
    </w:p>
    <w:p w14:paraId="2ECB3757" w14:textId="77777777" w:rsidR="0003178D" w:rsidRDefault="0003178D" w:rsidP="0003178D"/>
    <w:p w14:paraId="4516CAE3" w14:textId="1FA5E8FF" w:rsidR="0003178D" w:rsidRDefault="0003178D" w:rsidP="0003178D">
      <w:r>
        <w:t>2.2. Год создания: ___________________________________________</w:t>
      </w:r>
      <w:r w:rsidR="00AE084F">
        <w:t>____</w:t>
      </w:r>
    </w:p>
    <w:p w14:paraId="16724ED8" w14:textId="77777777" w:rsidR="0003178D" w:rsidRDefault="0003178D" w:rsidP="0003178D"/>
    <w:p w14:paraId="3A4768EB" w14:textId="7AB19EDD" w:rsidR="0003178D" w:rsidRDefault="0003178D" w:rsidP="0003178D">
      <w:r>
        <w:t>2.3. Материалы: ______________________________________________</w:t>
      </w:r>
      <w:r w:rsidR="00AE084F">
        <w:t>__</w:t>
      </w:r>
    </w:p>
    <w:p w14:paraId="6090DEE7" w14:textId="77777777" w:rsidR="0003178D" w:rsidRDefault="0003178D" w:rsidP="0003178D"/>
    <w:p w14:paraId="30C43476" w14:textId="73DF72FF" w:rsidR="0003178D" w:rsidRDefault="0003178D" w:rsidP="0003178D">
      <w:r>
        <w:t>2.4. Техника исполнения: _____________________________________</w:t>
      </w:r>
      <w:r w:rsidR="00AE084F">
        <w:t>___</w:t>
      </w:r>
    </w:p>
    <w:p w14:paraId="721D65F6" w14:textId="77777777" w:rsidR="0003178D" w:rsidRDefault="0003178D" w:rsidP="0003178D"/>
    <w:p w14:paraId="6CDD7910" w14:textId="78523FB4" w:rsidR="0003178D" w:rsidRDefault="0003178D" w:rsidP="0003178D">
      <w:r>
        <w:t>2.5. Размеры (</w:t>
      </w:r>
      <w:r w:rsidR="00AE084F">
        <w:t>в</w:t>
      </w:r>
      <w:r>
        <w:t xml:space="preserve">ысота х </w:t>
      </w:r>
      <w:r w:rsidR="00AE084F">
        <w:t>ш</w:t>
      </w:r>
      <w:r>
        <w:t xml:space="preserve">ирина х </w:t>
      </w:r>
      <w:r w:rsidR="00AE084F">
        <w:t>г</w:t>
      </w:r>
      <w:r>
        <w:t>лубина в мм): _______________</w:t>
      </w:r>
      <w:r w:rsidR="00AE084F">
        <w:t>______</w:t>
      </w:r>
      <w:r>
        <w:t xml:space="preserve"> </w:t>
      </w:r>
    </w:p>
    <w:p w14:paraId="077A4DD5" w14:textId="77777777" w:rsidR="0003178D" w:rsidRDefault="0003178D" w:rsidP="0003178D"/>
    <w:p w14:paraId="47B9D3A9" w14:textId="63FF0778" w:rsidR="00AE084F" w:rsidRPr="00213F3D" w:rsidRDefault="0003178D" w:rsidP="0003178D">
      <w:r>
        <w:t xml:space="preserve">2.6. Концепция произведения: </w:t>
      </w:r>
      <w:r w:rsidR="00AE084F">
        <w:t>к</w:t>
      </w:r>
      <w:r>
        <w:t>ратк</w:t>
      </w:r>
      <w:r w:rsidR="00AE084F">
        <w:t xml:space="preserve">ая аннотация </w:t>
      </w:r>
      <w:r>
        <w:t xml:space="preserve">об идее работы и обоснование ее соответствия теме Триеннале. </w:t>
      </w:r>
      <w:r w:rsidRPr="00213F3D">
        <w:t>Объем — до 2</w:t>
      </w:r>
      <w:r w:rsidR="004871B9" w:rsidRPr="00213F3D">
        <w:t>0</w:t>
      </w:r>
      <w:r w:rsidRPr="00213F3D">
        <w:t xml:space="preserve">00 </w:t>
      </w:r>
      <w:r w:rsidR="004871B9" w:rsidRPr="00213F3D">
        <w:t>слов</w:t>
      </w:r>
      <w:r w:rsidRPr="00213F3D">
        <w:t>.</w:t>
      </w:r>
    </w:p>
    <w:p w14:paraId="11FF2B95" w14:textId="2E56EB44" w:rsidR="00AE084F" w:rsidRPr="00ED0F8F" w:rsidRDefault="00ED0F8F" w:rsidP="0003178D">
      <w:pPr>
        <w:rPr>
          <w:i/>
          <w:iCs/>
          <w:u w:val="single"/>
        </w:rPr>
      </w:pPr>
      <w:r w:rsidRPr="00213F3D">
        <w:rPr>
          <w:i/>
          <w:iCs/>
          <w:u w:val="single"/>
        </w:rPr>
        <w:t>Место для текста</w:t>
      </w:r>
    </w:p>
    <w:p w14:paraId="35AE0A21" w14:textId="77777777" w:rsidR="0003178D" w:rsidRDefault="0003178D" w:rsidP="0003178D"/>
    <w:p w14:paraId="70C76907" w14:textId="77777777" w:rsidR="0003178D" w:rsidRDefault="0003178D" w:rsidP="0003178D">
      <w:r>
        <w:t>2.7. Требования и пожелания к экспонированию (при наличии):</w:t>
      </w:r>
    </w:p>
    <w:p w14:paraId="2210D37A" w14:textId="173C76AB" w:rsidR="0003178D" w:rsidRDefault="00ED0F8F" w:rsidP="0003178D">
      <w:r>
        <w:t>____________________________________________________________________________________________________________________________________</w:t>
      </w:r>
    </w:p>
    <w:p w14:paraId="7A8DB380" w14:textId="77777777" w:rsidR="0003178D" w:rsidRDefault="0003178D" w:rsidP="0003178D"/>
    <w:p w14:paraId="115B58DB" w14:textId="126FF7A8" w:rsidR="00ED0F8F" w:rsidRDefault="0003178D" w:rsidP="0003178D">
      <w:r>
        <w:t>2.8. Фотографии работы</w:t>
      </w:r>
      <w:r w:rsidR="000A5A46">
        <w:t>.</w:t>
      </w:r>
      <w:r w:rsidR="000A5A46" w:rsidRPr="000A5A46">
        <w:t xml:space="preserve"> </w:t>
      </w:r>
    </w:p>
    <w:p w14:paraId="21C438BE" w14:textId="359DF90B" w:rsidR="0003178D" w:rsidRPr="00147D6F" w:rsidRDefault="00ED0F8F" w:rsidP="0003178D">
      <w:pPr>
        <w:rPr>
          <w:i/>
          <w:iCs/>
          <w:u w:val="single"/>
        </w:rPr>
      </w:pPr>
      <w:r w:rsidRPr="00213F3D">
        <w:rPr>
          <w:i/>
          <w:iCs/>
          <w:u w:val="single"/>
        </w:rPr>
        <w:t>Необходимо п</w:t>
      </w:r>
      <w:r w:rsidR="0003178D" w:rsidRPr="00213F3D">
        <w:rPr>
          <w:i/>
          <w:iCs/>
          <w:u w:val="single"/>
        </w:rPr>
        <w:t>риложи</w:t>
      </w:r>
      <w:r w:rsidRPr="00213F3D">
        <w:rPr>
          <w:i/>
          <w:iCs/>
          <w:u w:val="single"/>
        </w:rPr>
        <w:t>ть</w:t>
      </w:r>
      <w:r w:rsidR="0003178D" w:rsidRPr="00213F3D">
        <w:rPr>
          <w:i/>
          <w:iCs/>
          <w:u w:val="single"/>
        </w:rPr>
        <w:t xml:space="preserve"> от 3 до 5 фотографий данного произведения на нейтральном фоне</w:t>
      </w:r>
      <w:r w:rsidR="000A5A46" w:rsidRPr="00213F3D">
        <w:rPr>
          <w:i/>
          <w:iCs/>
          <w:u w:val="single"/>
        </w:rPr>
        <w:t xml:space="preserve">. </w:t>
      </w:r>
      <w:bookmarkStart w:id="1" w:name="_Hlk215751662"/>
      <w:r w:rsidR="000A5A46" w:rsidRPr="00213F3D">
        <w:rPr>
          <w:i/>
          <w:iCs/>
          <w:u w:val="single"/>
        </w:rPr>
        <w:t xml:space="preserve">Файлы в формате .JPEG, 150dpi, не более 800х800 </w:t>
      </w:r>
      <w:proofErr w:type="spellStart"/>
      <w:r w:rsidR="000A5A46" w:rsidRPr="00213F3D">
        <w:rPr>
          <w:i/>
          <w:iCs/>
          <w:u w:val="single"/>
        </w:rPr>
        <w:t>px</w:t>
      </w:r>
      <w:proofErr w:type="spellEnd"/>
      <w:r w:rsidR="000A5A46" w:rsidRPr="00213F3D">
        <w:rPr>
          <w:i/>
          <w:iCs/>
          <w:u w:val="single"/>
        </w:rPr>
        <w:t>, весом не более 10Mb.</w:t>
      </w:r>
      <w:bookmarkEnd w:id="1"/>
    </w:p>
    <w:p w14:paraId="4F901369" w14:textId="77777777" w:rsidR="00ED0F8F" w:rsidRDefault="00ED0F8F" w:rsidP="0003178D"/>
    <w:p w14:paraId="384E24E6" w14:textId="77777777" w:rsidR="00ED0F8F" w:rsidRPr="00ED0F8F" w:rsidRDefault="00ED0F8F" w:rsidP="0003178D">
      <w:pPr>
        <w:rPr>
          <w:b/>
          <w:bCs/>
        </w:rPr>
      </w:pPr>
    </w:p>
    <w:p w14:paraId="5CA5E137" w14:textId="1CCC491E" w:rsidR="0003178D" w:rsidRPr="00ED0F8F" w:rsidRDefault="0003178D" w:rsidP="0003178D">
      <w:pPr>
        <w:rPr>
          <w:b/>
          <w:bCs/>
        </w:rPr>
      </w:pPr>
      <w:r w:rsidRPr="00ED0F8F">
        <w:rPr>
          <w:b/>
          <w:bCs/>
        </w:rPr>
        <w:t>(Повторить блоки для Произведения 2 и 3 при необходимости)</w:t>
      </w:r>
    </w:p>
    <w:p w14:paraId="62BDDDE2" w14:textId="77777777" w:rsidR="0003178D" w:rsidRDefault="0003178D" w:rsidP="0003178D"/>
    <w:p w14:paraId="09198912" w14:textId="77777777" w:rsidR="0057023D" w:rsidRDefault="0057023D" w:rsidP="0003178D"/>
    <w:p w14:paraId="6CBC23FD" w14:textId="77777777" w:rsidR="0057023D" w:rsidRDefault="0057023D" w:rsidP="0003178D"/>
    <w:sectPr w:rsidR="0057023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1CC9" w14:textId="77777777" w:rsidR="00147D6F" w:rsidRDefault="00147D6F" w:rsidP="00147D6F">
      <w:pPr>
        <w:spacing w:line="240" w:lineRule="auto"/>
      </w:pPr>
      <w:r>
        <w:separator/>
      </w:r>
    </w:p>
  </w:endnote>
  <w:endnote w:type="continuationSeparator" w:id="0">
    <w:p w14:paraId="35772B58" w14:textId="77777777" w:rsidR="00147D6F" w:rsidRDefault="00147D6F" w:rsidP="00147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067B" w14:textId="77777777" w:rsidR="00147D6F" w:rsidRDefault="00147D6F" w:rsidP="00147D6F">
      <w:pPr>
        <w:spacing w:line="240" w:lineRule="auto"/>
      </w:pPr>
      <w:r>
        <w:separator/>
      </w:r>
    </w:p>
  </w:footnote>
  <w:footnote w:type="continuationSeparator" w:id="0">
    <w:p w14:paraId="07AD20AF" w14:textId="77777777" w:rsidR="00147D6F" w:rsidRDefault="00147D6F" w:rsidP="00147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6281" w14:textId="392F9BC0" w:rsidR="00147D6F" w:rsidRDefault="00147D6F" w:rsidP="00147D6F">
    <w:pPr>
      <w:pStyle w:val="ac"/>
      <w:jc w:val="right"/>
    </w:pPr>
    <w:r>
      <w:rPr>
        <w:noProof/>
      </w:rPr>
      <w:drawing>
        <wp:inline distT="0" distB="0" distL="0" distR="0" wp14:anchorId="51BFCC77" wp14:editId="0B720F03">
          <wp:extent cx="1838325" cy="644719"/>
          <wp:effectExtent l="0" t="0" r="0" b="3175"/>
          <wp:docPr id="294983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759" cy="66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08CD"/>
    <w:multiLevelType w:val="multilevel"/>
    <w:tmpl w:val="8CFC3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694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E1"/>
    <w:rsid w:val="0003178D"/>
    <w:rsid w:val="000A5A46"/>
    <w:rsid w:val="00147D6F"/>
    <w:rsid w:val="001A3CE3"/>
    <w:rsid w:val="00213F3D"/>
    <w:rsid w:val="002A07FD"/>
    <w:rsid w:val="003E4DAD"/>
    <w:rsid w:val="004601B6"/>
    <w:rsid w:val="00475C0F"/>
    <w:rsid w:val="004871B9"/>
    <w:rsid w:val="00527CDE"/>
    <w:rsid w:val="0057023D"/>
    <w:rsid w:val="00573F99"/>
    <w:rsid w:val="00634DE1"/>
    <w:rsid w:val="007809EC"/>
    <w:rsid w:val="00A95141"/>
    <w:rsid w:val="00AD0B35"/>
    <w:rsid w:val="00AE084F"/>
    <w:rsid w:val="00AF4735"/>
    <w:rsid w:val="00BA32F0"/>
    <w:rsid w:val="00E32F26"/>
    <w:rsid w:val="00ED0F8F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FC01CD"/>
  <w15:chartTrackingRefBased/>
  <w15:docId w15:val="{0F5D28AF-E323-4E22-84E6-822BD39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D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D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D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D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D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D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DE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D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D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D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D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D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D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D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DE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34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D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D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D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D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DE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47D6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7D6F"/>
  </w:style>
  <w:style w:type="paragraph" w:styleId="ae">
    <w:name w:val="footer"/>
    <w:basedOn w:val="a"/>
    <w:link w:val="af"/>
    <w:uiPriority w:val="99"/>
    <w:unhideWhenUsed/>
    <w:rsid w:val="00147D6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Тростьянская Кристина Александровна</dc:creator>
  <cp:keywords/>
  <dc:description/>
  <cp:lastModifiedBy>Тростьянская Кристина Александровна</cp:lastModifiedBy>
  <cp:revision>13</cp:revision>
  <dcterms:created xsi:type="dcterms:W3CDTF">2025-12-03T13:51:00Z</dcterms:created>
  <dcterms:modified xsi:type="dcterms:W3CDTF">2025-12-15T08:52:00Z</dcterms:modified>
</cp:coreProperties>
</file>